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D37D" w14:textId="77777777" w:rsidR="003A0CD2" w:rsidRDefault="003A0CD2" w:rsidP="003A0CD2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39E1555A" w14:textId="77777777" w:rsidR="003A0CD2" w:rsidRDefault="003A0CD2" w:rsidP="003A0CD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494299A" w14:textId="77777777" w:rsidR="003A0CD2" w:rsidRDefault="003A0CD2" w:rsidP="003A0CD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7E092EB4" w14:textId="77777777" w:rsidR="00535ED3" w:rsidRDefault="00535ED3" w:rsidP="005E4F0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14BCE43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4C602219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404A2A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404A2A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715DA7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404A2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07822"/>
    <w:rsid w:val="0034657E"/>
    <w:rsid w:val="00390C3A"/>
    <w:rsid w:val="003A0CD2"/>
    <w:rsid w:val="00403555"/>
    <w:rsid w:val="00404A2A"/>
    <w:rsid w:val="0040541A"/>
    <w:rsid w:val="00467734"/>
    <w:rsid w:val="00473A5F"/>
    <w:rsid w:val="0048258B"/>
    <w:rsid w:val="004979B7"/>
    <w:rsid w:val="004B303C"/>
    <w:rsid w:val="004E45CF"/>
    <w:rsid w:val="00535ED3"/>
    <w:rsid w:val="00542FCF"/>
    <w:rsid w:val="005751A2"/>
    <w:rsid w:val="00597661"/>
    <w:rsid w:val="005B7A39"/>
    <w:rsid w:val="005C0E78"/>
    <w:rsid w:val="005D0E94"/>
    <w:rsid w:val="005E4F09"/>
    <w:rsid w:val="00651350"/>
    <w:rsid w:val="006A4977"/>
    <w:rsid w:val="006A71CA"/>
    <w:rsid w:val="0073742F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2022-03-02T19:10:00Z</dcterms:modified>
</cp:coreProperties>
</file>